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0B" w:rsidRDefault="0089320B" w:rsidP="00FF2D73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FF2D73" w:rsidRPr="00FF2D73" w:rsidRDefault="00FF2D73" w:rsidP="00FF2D73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FF2D73">
        <w:rPr>
          <w:rFonts w:ascii="Century Gothic" w:hAnsi="Century Gothic"/>
          <w:sz w:val="28"/>
          <w:szCs w:val="28"/>
        </w:rPr>
        <w:t xml:space="preserve">SACRED HEART </w:t>
      </w:r>
      <w:r w:rsidR="0089320B">
        <w:rPr>
          <w:rFonts w:ascii="Century Gothic" w:hAnsi="Century Gothic"/>
          <w:sz w:val="28"/>
          <w:szCs w:val="28"/>
        </w:rPr>
        <w:t xml:space="preserve">GRAMMAR SCHOOL </w:t>
      </w:r>
      <w:r w:rsidRPr="00FF2D73">
        <w:rPr>
          <w:rFonts w:ascii="Century Gothic" w:hAnsi="Century Gothic"/>
          <w:sz w:val="28"/>
          <w:szCs w:val="28"/>
        </w:rPr>
        <w:t xml:space="preserve">VIENNA, AUSTRIA – </w:t>
      </w:r>
    </w:p>
    <w:p w:rsidR="00CB7753" w:rsidRDefault="00FF2D73" w:rsidP="00CB7753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FF2D73">
        <w:rPr>
          <w:rFonts w:ascii="Century Gothic" w:hAnsi="Century Gothic"/>
          <w:sz w:val="28"/>
          <w:szCs w:val="28"/>
        </w:rPr>
        <w:t xml:space="preserve">TEACHER </w:t>
      </w:r>
      <w:r w:rsidR="00374F65">
        <w:rPr>
          <w:rFonts w:ascii="Century Gothic" w:hAnsi="Century Gothic"/>
          <w:sz w:val="28"/>
          <w:szCs w:val="28"/>
        </w:rPr>
        <w:t>EXCHANGE</w:t>
      </w:r>
      <w:r w:rsidRPr="00FF2D73">
        <w:rPr>
          <w:rFonts w:ascii="Century Gothic" w:hAnsi="Century Gothic"/>
          <w:sz w:val="28"/>
          <w:szCs w:val="28"/>
        </w:rPr>
        <w:t xml:space="preserve"> WITHIN THE INTERNATIONAL NETWORK OF SCHOOLS OF THE SACRED HEART</w:t>
      </w:r>
    </w:p>
    <w:p w:rsidR="0089320B" w:rsidRPr="00FF2D73" w:rsidRDefault="0089320B" w:rsidP="00CB7753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GUIDELINES</w:t>
      </w:r>
    </w:p>
    <w:p w:rsidR="00CB7753" w:rsidRPr="0089320B" w:rsidRDefault="00CB7753" w:rsidP="00CB775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89320B">
        <w:rPr>
          <w:rFonts w:ascii="Century Gothic" w:hAnsi="Century Gothic"/>
          <w:b/>
          <w:sz w:val="22"/>
          <w:szCs w:val="22"/>
        </w:rPr>
        <w:t>Recommended period of time: Two weeks</w:t>
      </w:r>
    </w:p>
    <w:p w:rsidR="00CB7753" w:rsidRPr="0089320B" w:rsidRDefault="00CB7753" w:rsidP="00CB775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89320B">
        <w:rPr>
          <w:rFonts w:ascii="Century Gothic" w:hAnsi="Century Gothic"/>
          <w:b/>
          <w:sz w:val="22"/>
          <w:szCs w:val="22"/>
        </w:rPr>
        <w:t>Expectations of hosting school</w:t>
      </w:r>
    </w:p>
    <w:p w:rsidR="00CB7753" w:rsidRPr="0089320B" w:rsidRDefault="00CB7753" w:rsidP="00CB775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 visiting teacher should be given a general introduction to the schools: history, community life of students &amp; staff, social background of students, special features of the school</w:t>
      </w:r>
      <w:r w:rsidR="00FF2D73" w:rsidRPr="0089320B">
        <w:rPr>
          <w:rFonts w:ascii="Century Gothic" w:hAnsi="Century Gothic"/>
          <w:sz w:val="22"/>
          <w:szCs w:val="22"/>
        </w:rPr>
        <w:t>.</w:t>
      </w:r>
    </w:p>
    <w:p w:rsidR="00CB7753" w:rsidRPr="0089320B" w:rsidRDefault="00CB7753" w:rsidP="00CB775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 exchange teacher should be given the opportunity to learn more about how the school implements the Sacred Heart Goals and traditions.</w:t>
      </w:r>
    </w:p>
    <w:p w:rsidR="00CB7753" w:rsidRPr="0089320B" w:rsidRDefault="00CB7753" w:rsidP="00CB775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 visiting teacher should be assigned a buddy teacher getting him/her involved in the community of faculty members, helping with organizational matters as well as leisure time activities</w:t>
      </w:r>
      <w:r w:rsidR="00FF2D73" w:rsidRPr="0089320B">
        <w:rPr>
          <w:rFonts w:ascii="Century Gothic" w:hAnsi="Century Gothic"/>
          <w:sz w:val="22"/>
          <w:szCs w:val="22"/>
        </w:rPr>
        <w:t>.</w:t>
      </w:r>
    </w:p>
    <w:p w:rsidR="00CB7753" w:rsidRPr="0089320B" w:rsidRDefault="00CB7753" w:rsidP="00CB775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 exchange teacher should be given the opportunity to give a presentation about her/his school/city/country for students and faculty members</w:t>
      </w:r>
      <w:r w:rsidR="00FF2D73" w:rsidRPr="0089320B">
        <w:rPr>
          <w:rFonts w:ascii="Century Gothic" w:hAnsi="Century Gothic"/>
          <w:sz w:val="22"/>
          <w:szCs w:val="22"/>
        </w:rPr>
        <w:t>.</w:t>
      </w:r>
    </w:p>
    <w:p w:rsidR="00CB7753" w:rsidRPr="0089320B" w:rsidRDefault="00CB7753" w:rsidP="00CB775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Accommodation should be provided by the hosting school either on site or with host families.</w:t>
      </w:r>
    </w:p>
    <w:p w:rsidR="00CB7753" w:rsidRPr="0089320B" w:rsidRDefault="00CB7753" w:rsidP="00CB7753">
      <w:pPr>
        <w:rPr>
          <w:rFonts w:ascii="Century Gothic" w:hAnsi="Century Gothic"/>
          <w:b/>
          <w:sz w:val="22"/>
          <w:szCs w:val="22"/>
        </w:rPr>
      </w:pPr>
      <w:r w:rsidRPr="0089320B">
        <w:rPr>
          <w:rFonts w:ascii="Century Gothic" w:hAnsi="Century Gothic"/>
          <w:b/>
          <w:sz w:val="22"/>
          <w:szCs w:val="22"/>
        </w:rPr>
        <w:t>Expectations of visiting teachers</w:t>
      </w:r>
    </w:p>
    <w:p w:rsidR="00CB7753" w:rsidRPr="0089320B" w:rsidRDefault="00CB7753" w:rsidP="00CB775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Visiting teachers should be interested in learning more about other school systems and Sacred Heart Schools, appreciating diversity.</w:t>
      </w:r>
    </w:p>
    <w:p w:rsidR="00CB7753" w:rsidRPr="0089320B" w:rsidRDefault="00CB7753" w:rsidP="00CB775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They should be prepared to teach some classes</w:t>
      </w:r>
      <w:r w:rsidR="00FF2D73" w:rsidRPr="0089320B">
        <w:rPr>
          <w:rFonts w:ascii="Century Gothic" w:hAnsi="Century Gothic"/>
          <w:sz w:val="22"/>
          <w:szCs w:val="22"/>
        </w:rPr>
        <w:t xml:space="preserve"> (preparation best done before visit with buddy teacher of the hosting school).</w:t>
      </w:r>
    </w:p>
    <w:p w:rsidR="00FF2D73" w:rsidRPr="0089320B" w:rsidRDefault="00FF2D73" w:rsidP="00CB775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They must be able to teach in English or in the students´ language.</w:t>
      </w:r>
    </w:p>
    <w:p w:rsidR="00CB7753" w:rsidRPr="0089320B" w:rsidRDefault="00CB7753" w:rsidP="00CB775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They should be willing to share resources and ideas.</w:t>
      </w:r>
    </w:p>
    <w:p w:rsidR="00CB7753" w:rsidRPr="0089320B" w:rsidRDefault="00CB7753" w:rsidP="001A3D31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9320B">
        <w:rPr>
          <w:rFonts w:ascii="Century Gothic" w:hAnsi="Century Gothic"/>
          <w:sz w:val="22"/>
          <w:szCs w:val="22"/>
        </w:rPr>
        <w:t>Visiting teachers should be prepared to give a presentation about her/his school/city/country for faculty members and students.</w:t>
      </w:r>
    </w:p>
    <w:sectPr w:rsidR="00CB7753" w:rsidRPr="0089320B" w:rsidSect="00261376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36" w:rsidRDefault="00FA0836" w:rsidP="00CB7753">
      <w:pPr>
        <w:spacing w:after="0"/>
      </w:pPr>
      <w:r>
        <w:separator/>
      </w:r>
    </w:p>
  </w:endnote>
  <w:endnote w:type="continuationSeparator" w:id="0">
    <w:p w:rsidR="00FA0836" w:rsidRDefault="00FA0836" w:rsidP="00CB7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36" w:rsidRDefault="00FA0836" w:rsidP="00CB7753">
      <w:pPr>
        <w:spacing w:after="0"/>
      </w:pPr>
      <w:r>
        <w:separator/>
      </w:r>
    </w:p>
  </w:footnote>
  <w:footnote w:type="continuationSeparator" w:id="0">
    <w:p w:rsidR="00FA0836" w:rsidRDefault="00FA0836" w:rsidP="00CB77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3" w:rsidRDefault="00CB7753" w:rsidP="00CB775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870585" cy="874997"/>
          <wp:effectExtent l="0" t="0" r="571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r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928" cy="88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3pt;height:153.75pt" o:bullet="t">
        <v:imagedata r:id="rId1" o:title="logoherzsmall"/>
      </v:shape>
    </w:pict>
  </w:numPicBullet>
  <w:abstractNum w:abstractNumId="0" w15:restartNumberingAfterBreak="0">
    <w:nsid w:val="056242CC"/>
    <w:multiLevelType w:val="hybridMultilevel"/>
    <w:tmpl w:val="A0347336"/>
    <w:lvl w:ilvl="0" w:tplc="BB486D86">
      <w:start w:val="1"/>
      <w:numFmt w:val="bullet"/>
      <w:lvlText w:val=""/>
      <w:lvlPicBulletId w:val="0"/>
      <w:lvlJc w:val="left"/>
      <w:pPr>
        <w:ind w:left="2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" w15:restartNumberingAfterBreak="0">
    <w:nsid w:val="0F210B1D"/>
    <w:multiLevelType w:val="hybridMultilevel"/>
    <w:tmpl w:val="32E25C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E06"/>
    <w:multiLevelType w:val="hybridMultilevel"/>
    <w:tmpl w:val="2EDC12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988"/>
    <w:multiLevelType w:val="hybridMultilevel"/>
    <w:tmpl w:val="B7388890"/>
    <w:lvl w:ilvl="0" w:tplc="BB486D8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51488"/>
    <w:multiLevelType w:val="hybridMultilevel"/>
    <w:tmpl w:val="8E8AEB2C"/>
    <w:lvl w:ilvl="0" w:tplc="0C07000F">
      <w:start w:val="1"/>
      <w:numFmt w:val="decimal"/>
      <w:lvlText w:val="%1."/>
      <w:lvlJc w:val="left"/>
      <w:pPr>
        <w:ind w:left="1800" w:hanging="360"/>
      </w:p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871EE6"/>
    <w:multiLevelType w:val="hybridMultilevel"/>
    <w:tmpl w:val="7E3A0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53"/>
    <w:rsid w:val="00226E47"/>
    <w:rsid w:val="00374F65"/>
    <w:rsid w:val="0089320B"/>
    <w:rsid w:val="008C71F6"/>
    <w:rsid w:val="00CB7753"/>
    <w:rsid w:val="00FA0836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1146D-3C04-4347-A737-A5FFF2A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53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75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753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B775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753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Hallwirth Reinhard</dc:creator>
  <cp:keywords/>
  <dc:description/>
  <cp:lastModifiedBy>HILARY THOMPSON</cp:lastModifiedBy>
  <cp:revision>2</cp:revision>
  <dcterms:created xsi:type="dcterms:W3CDTF">2016-02-17T10:01:00Z</dcterms:created>
  <dcterms:modified xsi:type="dcterms:W3CDTF">2016-02-17T10:01:00Z</dcterms:modified>
</cp:coreProperties>
</file>